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6752" w14:textId="77777777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Mindful Holidays Survival Kit Affirmations</w:t>
      </w:r>
    </w:p>
    <w:p w14:paraId="4DF106E9" w14:textId="77777777" w:rsidR="000B1F8B" w:rsidRPr="00937C84" w:rsidRDefault="000B1F8B" w:rsidP="009A27BB">
      <w:pPr>
        <w:pStyle w:val="NoSpacing"/>
        <w:rPr>
          <w:rFonts w:ascii="Arial" w:hAnsi="Arial" w:cs="Arial"/>
          <w:sz w:val="24"/>
        </w:rPr>
      </w:pPr>
    </w:p>
    <w:p w14:paraId="4BCD3087" w14:textId="2D72CD36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move through the holidays with peace and ease.</w:t>
      </w:r>
    </w:p>
    <w:p w14:paraId="2F036BCB" w14:textId="3BA7BFB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honor my emotional needs during the busy season.</w:t>
      </w:r>
    </w:p>
    <w:p w14:paraId="28C1F772" w14:textId="5AE5C447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create space for joy without pressure.</w:t>
      </w:r>
    </w:p>
    <w:p w14:paraId="5F33BE08" w14:textId="05139272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allowed to set healthy boundaries.</w:t>
      </w:r>
    </w:p>
    <w:p w14:paraId="3AD7F0B7" w14:textId="230EAD1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choose presence over perfection.</w:t>
      </w:r>
    </w:p>
    <w:p w14:paraId="1F5EE18E" w14:textId="6617330F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trust myself to prioritize my wellbeing.</w:t>
      </w:r>
    </w:p>
    <w:p w14:paraId="0FEE7C59" w14:textId="48043FF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welcome simple moments of connection and peace.</w:t>
      </w:r>
    </w:p>
    <w:p w14:paraId="6946B1EB" w14:textId="761613D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grateful for the calm I create.</w:t>
      </w:r>
    </w:p>
    <w:p w14:paraId="0C43C9F9" w14:textId="7ABE6AD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release the need to meet every expectation.</w:t>
      </w:r>
    </w:p>
    <w:p w14:paraId="0EC72F57" w14:textId="41A1E441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allow myself to enjoy the season at my own pace.</w:t>
      </w:r>
    </w:p>
    <w:p w14:paraId="0106EADA" w14:textId="7B5687B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protect my energy with mindful choices.</w:t>
      </w:r>
    </w:p>
    <w:p w14:paraId="37D0A09F" w14:textId="089FF3BE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approach each gathering with grounded awareness.</w:t>
      </w:r>
    </w:p>
    <w:p w14:paraId="208FA90C" w14:textId="3F6108EB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allowed to say no when needed.</w:t>
      </w:r>
    </w:p>
    <w:p w14:paraId="523FA4D9" w14:textId="3FAF33BF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create mindful rituals that nourish my spirit.</w:t>
      </w:r>
    </w:p>
    <w:p w14:paraId="228D6310" w14:textId="5BC21512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breathe deeply and stay rooted in my values.</w:t>
      </w:r>
    </w:p>
    <w:p w14:paraId="11A8076A" w14:textId="37373391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find peace in small, intentional acts.</w:t>
      </w:r>
    </w:p>
    <w:p w14:paraId="56C26A18" w14:textId="573C167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release the pressure to make everything perfect.</w:t>
      </w:r>
    </w:p>
    <w:p w14:paraId="223EB1F6" w14:textId="111B168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stay true to what feels meaningful to me.</w:t>
      </w:r>
    </w:p>
    <w:p w14:paraId="16B8C800" w14:textId="3D6CC700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honor my need for quiet and solitude.</w:t>
      </w:r>
    </w:p>
    <w:p w14:paraId="4D025DDF" w14:textId="2E2430B1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trust that mindful choices support my joy.</w:t>
      </w:r>
    </w:p>
    <w:p w14:paraId="7028466B" w14:textId="25C91480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celebrate the moments that feel real and heartfelt.</w:t>
      </w:r>
    </w:p>
    <w:p w14:paraId="47C376B8" w14:textId="67B85606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create holiday experiences filled with calm and connection.</w:t>
      </w:r>
    </w:p>
    <w:p w14:paraId="2B767619" w14:textId="7AA359C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listen to what my body and mind need.</w:t>
      </w:r>
    </w:p>
    <w:p w14:paraId="04867D51" w14:textId="42E5881B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trust myself to navigate holiday emotions with care.</w:t>
      </w:r>
    </w:p>
    <w:p w14:paraId="3F054524" w14:textId="7CCF971F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stay present with each moment as it comes.</w:t>
      </w:r>
    </w:p>
    <w:p w14:paraId="7F0A8832" w14:textId="3081C0D6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welcome rest as part of my holiday season.</w:t>
      </w:r>
    </w:p>
    <w:p w14:paraId="7A6BF034" w14:textId="208BDBF3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proud of the way I honor my boundaries.</w:t>
      </w:r>
    </w:p>
    <w:p w14:paraId="637C5E65" w14:textId="4ADD22C6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focus on what truly matters to me.</w:t>
      </w:r>
    </w:p>
    <w:p w14:paraId="314E6D10" w14:textId="1FDBB5E0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stay grounded even when life feels busy.</w:t>
      </w:r>
    </w:p>
    <w:p w14:paraId="22053CA1" w14:textId="270C59BF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give myself permission to do less and enjoy more.</w:t>
      </w:r>
    </w:p>
    <w:p w14:paraId="47692B99" w14:textId="04756766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release traditions that no longer align with my values.</w:t>
      </w:r>
    </w:p>
    <w:p w14:paraId="14005780" w14:textId="49C778E3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create space for genuine joy to grow.</w:t>
      </w:r>
    </w:p>
    <w:p w14:paraId="11CE506A" w14:textId="24B4DE7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protect my peace in every situation.</w:t>
      </w:r>
    </w:p>
    <w:p w14:paraId="2EDC44ED" w14:textId="5B96011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embrace the holidays as they are, not as they should be.</w:t>
      </w:r>
    </w:p>
    <w:p w14:paraId="4E377B8D" w14:textId="0BBC8DBB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stay connected to my heart and intuition.</w:t>
      </w:r>
    </w:p>
    <w:p w14:paraId="24644C5E" w14:textId="7BC33B08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nourish my spirit with simple acts of self-care.</w:t>
      </w:r>
    </w:p>
    <w:p w14:paraId="446E504F" w14:textId="3FB0C6B1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value presence more than perfection.</w:t>
      </w:r>
    </w:p>
    <w:p w14:paraId="7919FD79" w14:textId="60087657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trust that slowing down brings more joy.</w:t>
      </w:r>
    </w:p>
    <w:p w14:paraId="1CEF7206" w14:textId="5DBABD99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breathe through moments of tension with kindness.</w:t>
      </w:r>
    </w:p>
    <w:p w14:paraId="01E88AD8" w14:textId="5458622A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choose to stay emotionally present with myself.</w:t>
      </w:r>
    </w:p>
    <w:p w14:paraId="4E58DEEA" w14:textId="7D80E183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celebrate the small, meaningful moments.</w:t>
      </w:r>
    </w:p>
    <w:p w14:paraId="5CFD23F9" w14:textId="60F3A153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allowed to create new traditions that support my peace.</w:t>
      </w:r>
    </w:p>
    <w:p w14:paraId="72E83DF9" w14:textId="40E9B5E3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protect my joy with mindful intentions.</w:t>
      </w:r>
    </w:p>
    <w:p w14:paraId="256611DE" w14:textId="5F28F271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listen carefully to what feels right for me.</w:t>
      </w:r>
    </w:p>
    <w:p w14:paraId="35F71AC5" w14:textId="74E3B879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lastRenderedPageBreak/>
        <w:t>I sh</w:t>
      </w:r>
      <w:r w:rsidRPr="00937C84">
        <w:rPr>
          <w:rFonts w:ascii="Arial" w:hAnsi="Arial" w:cs="Arial"/>
          <w:sz w:val="24"/>
        </w:rPr>
        <w:t>o</w:t>
      </w:r>
      <w:r w:rsidRPr="00937C84">
        <w:rPr>
          <w:rFonts w:ascii="Arial" w:hAnsi="Arial" w:cs="Arial"/>
          <w:sz w:val="24"/>
        </w:rPr>
        <w:t xml:space="preserve">w up authentically </w:t>
      </w:r>
      <w:proofErr w:type="gramStart"/>
      <w:r w:rsidRPr="00937C84">
        <w:rPr>
          <w:rFonts w:ascii="Arial" w:hAnsi="Arial" w:cs="Arial"/>
          <w:sz w:val="24"/>
        </w:rPr>
        <w:t>in</w:t>
      </w:r>
      <w:proofErr w:type="gramEnd"/>
      <w:r w:rsidRPr="00937C84">
        <w:rPr>
          <w:rFonts w:ascii="Arial" w:hAnsi="Arial" w:cs="Arial"/>
          <w:sz w:val="24"/>
        </w:rPr>
        <w:t xml:space="preserve"> every gathering.</w:t>
      </w:r>
    </w:p>
    <w:p w14:paraId="757A43D7" w14:textId="501CFB0B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give myself grace when emotions feel overwhelming.</w:t>
      </w:r>
    </w:p>
    <w:p w14:paraId="2CFB4AA7" w14:textId="2B0F02AA" w:rsidR="009A27BB" w:rsidRPr="00937C84" w:rsidRDefault="00937C84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encourage peaceful moments of stillness.</w:t>
      </w:r>
    </w:p>
    <w:p w14:paraId="239ECC13" w14:textId="179B2E5C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find strength in caring for my emotional health.</w:t>
      </w:r>
    </w:p>
    <w:p w14:paraId="28771008" w14:textId="4FAF6AA5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am free to shape the holiday season in a way that nourishes me.</w:t>
      </w:r>
    </w:p>
    <w:p w14:paraId="7AAEC211" w14:textId="77777777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  <w:r w:rsidRPr="00937C84">
        <w:rPr>
          <w:rFonts w:ascii="Arial" w:hAnsi="Arial" w:cs="Arial"/>
          <w:sz w:val="24"/>
        </w:rPr>
        <w:t>I allow mindfulness to guide me through the holidays.</w:t>
      </w:r>
    </w:p>
    <w:p w14:paraId="22BC7C53" w14:textId="77777777" w:rsidR="009A27BB" w:rsidRPr="00937C84" w:rsidRDefault="009A27BB" w:rsidP="009A27BB">
      <w:pPr>
        <w:pStyle w:val="NoSpacing"/>
        <w:rPr>
          <w:rFonts w:ascii="Arial" w:hAnsi="Arial" w:cs="Arial"/>
          <w:sz w:val="24"/>
        </w:rPr>
      </w:pPr>
    </w:p>
    <w:sectPr w:rsidR="009A27BB" w:rsidRPr="00937C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57F92"/>
    <w:multiLevelType w:val="multilevel"/>
    <w:tmpl w:val="CFFA5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02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7BB"/>
    <w:rsid w:val="000B1F8B"/>
    <w:rsid w:val="00937C84"/>
    <w:rsid w:val="0099762C"/>
    <w:rsid w:val="009A27BB"/>
    <w:rsid w:val="00B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F9B93"/>
  <w15:chartTrackingRefBased/>
  <w15:docId w15:val="{20AE46CB-EFF9-4340-AE9A-20AA5808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2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2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2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2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2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2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2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2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2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A2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2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2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2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2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2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2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2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2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2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2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2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2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27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